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3E" w:rsidRDefault="00AF753E" w:rsidP="00AF753E">
      <w:r>
        <w:t>Занимательные вопросы по физике</w:t>
      </w:r>
    </w:p>
    <w:p w:rsidR="00AF753E" w:rsidRDefault="00AF753E" w:rsidP="00AF753E"/>
    <w:p w:rsidR="00AF753E" w:rsidRDefault="00AF753E" w:rsidP="00AF753E">
      <w:r>
        <w:t xml:space="preserve"> Чтобы прочитать ответ, наведите мышку. Внимание! Скрипт работает только в Internet Explorer и Opera. Если всплывающие подсказки у вас не появляются, читайте ответы в низу этой страницы.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1. Получение какой электроэнергии обходится дороже - атомной или солнечной?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2. Во сколько раз Солнце ярче освещает Землю летом, чем зимой?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3. Во сколько раз диаметр атома больше диаметра его ядра?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4. Чему равен КПД электрической батарейки?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5. В квартире жарко... Чтобы хоть как-то облегчить свою участь, вы открываете дверку холодильника. Удастся ли вам охладить вашу комнату?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6. Возможно ли вскипятить воду на открытом пламени в бумажной коробке?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7. Взвесим банку со спящими мухами. Затем встряхнем ее, чтобы мухи летали, и снова взвесим. Изменится ли вес банки?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8. Твёрдую сталь в форме бублика разогревают над костром. Вследствие этого сталь расширяется. Будет ли отверстие в бублике увеличиваться, уменьшаться или же останется прежнего размера?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9. В пустую стеклянную бутылку напустили дыма. Как вытряхнуть или вывести дым из бутылки, не наливая в нее воду или какую-нибудь другую жидкость?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10. Где на Земле легче всего живется? Это задача-шутка, но на этот вопрос, если подумать, можно дать разумный, вполне обоснованный ответ. (Из книги Я.Перельмана "Весёлые задачи").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11. Новогодняя ёлка была украшена гирляндой электрических лампочек, соединенных последовательно. Одна лампочка перегорела. Её выбросили и составили снова цепь. Стала ли гирлянда гореть ярче или наоборот, померкла оттого, что лампочек стало меньше?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12. Воздушный шар уносится непрерывным ветром в южном направлении. В какую сторону развиваются при этом флаги на его гондоле?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13. На гладкую доску положили 2 кирпича — один плашмя, а другой на ребро. Кирпичи весят одинаково. Какой кирпич соскользнет первым, если наклонять доску?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14. Баржа с грузом металлолома вошла в шлюз. По какой-то неизвестной причине матросы на барже начали сбрасывать металлолом в воду и занимались этим до тех пор, пока полностью не опустошили трюмы баржи. Что произойдёт с уровнем воды в шлюзе?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15. Почему толстостенные стаканы лопаются от горячей воды намного чаще, чем тонкостенные?  ОТВЕТ. </w:t>
      </w:r>
    </w:p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/>
    <w:p w:rsidR="00AF753E" w:rsidRDefault="00AF753E" w:rsidP="00AF753E">
      <w:r>
        <w:t xml:space="preserve"> ОТВЕТЫ.</w:t>
      </w:r>
    </w:p>
    <w:p w:rsidR="00AF753E" w:rsidRDefault="00AF753E" w:rsidP="00AF753E"/>
    <w:p w:rsidR="00AF753E" w:rsidRDefault="00AF753E" w:rsidP="00AF753E">
      <w:r>
        <w:t xml:space="preserve"> 1. Несмотря на бесплатность солнечного света, в настоящее время электроэнергия, получаемая непосредственно от солнца, обходится в 5 раз дороже атомной. </w:t>
      </w:r>
    </w:p>
    <w:p w:rsidR="00AF753E" w:rsidRDefault="00AF753E" w:rsidP="00AF753E"/>
    <w:p w:rsidR="00AF753E" w:rsidRDefault="00AF753E" w:rsidP="00AF753E">
      <w:r>
        <w:t xml:space="preserve"> 2. Приблизительно в 10 раз (100 тыс. люксов и 10 тыс. люксов). </w:t>
      </w:r>
    </w:p>
    <w:p w:rsidR="00AF753E" w:rsidRDefault="00AF753E" w:rsidP="00AF753E"/>
    <w:p w:rsidR="00AF753E" w:rsidRDefault="00AF753E" w:rsidP="00AF753E">
      <w:r>
        <w:t xml:space="preserve"> 3. В 10 000 - 100 000 раз. </w:t>
      </w:r>
    </w:p>
    <w:p w:rsidR="00AF753E" w:rsidRDefault="00AF753E" w:rsidP="00AF753E"/>
    <w:p w:rsidR="00AF753E" w:rsidRDefault="00AF753E" w:rsidP="00AF753E">
      <w:r>
        <w:t xml:space="preserve"> 4. Это можно оценить по следующему факту: на изготовление батарейки затрачивается энергии в 2 тыс. раз больше, чем эта батарейка способна отдать в процессе своей работы. </w:t>
      </w:r>
    </w:p>
    <w:p w:rsidR="00AF753E" w:rsidRDefault="00AF753E" w:rsidP="00AF753E"/>
    <w:p w:rsidR="00AF753E" w:rsidRDefault="00AF753E" w:rsidP="00AF753E">
      <w:r>
        <w:t xml:space="preserve"> 5. Вы смогли бы лишь временно охладить комнату, а в конечном итоге воздух в комнате еще сильнее нагреется. Система охлаждения, пытаясь понизить температуру, начнет работать в усиленном режиме, а в результате больше тепла поступит в комнату от двигателя холодильника. Прохладного воздуха будет недостаточно, чтобы поглотить это тепло, и квартира станет нагреваться еще сильнее. </w:t>
      </w:r>
    </w:p>
    <w:p w:rsidR="00AF753E" w:rsidRDefault="00AF753E" w:rsidP="00AF753E"/>
    <w:p w:rsidR="00AF753E" w:rsidRDefault="00AF753E" w:rsidP="00AF753E">
      <w:r>
        <w:t xml:space="preserve"> 6. Температура кипения воды намного ниже температуры горения бумаги. Поскольку теплоту пламени забирает кипящая вода, бумага (или картон) не может нагреться до нужной температуры и поэтому не загорается. </w:t>
      </w:r>
    </w:p>
    <w:p w:rsidR="00AF753E" w:rsidRDefault="00AF753E" w:rsidP="00AF753E"/>
    <w:p w:rsidR="00AF753E" w:rsidRDefault="00AF753E" w:rsidP="00AF753E">
      <w:r>
        <w:t xml:space="preserve"> 7. Вес банки не изменится. Чтобы летать, насекомые должны возбуждать нисходящие воздушные потоки, равные их весу. </w:t>
      </w:r>
    </w:p>
    <w:p w:rsidR="00AF753E" w:rsidRDefault="00AF753E" w:rsidP="00AF753E"/>
    <w:p w:rsidR="00AF753E" w:rsidRDefault="00AF753E" w:rsidP="00AF753E">
      <w:r>
        <w:t xml:space="preserve"> 8. Поскольку "бублик" расширяется, сохраняя прежние пропорции, то и отверстие также становится больше. </w:t>
      </w:r>
    </w:p>
    <w:p w:rsidR="00AF753E" w:rsidRDefault="00AF753E" w:rsidP="00AF753E"/>
    <w:p w:rsidR="00AF753E" w:rsidRDefault="00AF753E" w:rsidP="00AF753E">
      <w:r>
        <w:t xml:space="preserve"> 9. Надо зажечь спичку и очень быстро, пока она разгорается, опустить ее внутрь. Дым сразу же будет вытеснен. </w:t>
      </w:r>
    </w:p>
    <w:p w:rsidR="00AF753E" w:rsidRDefault="00AF753E" w:rsidP="00AF753E"/>
    <w:p w:rsidR="00AF753E" w:rsidRDefault="00AF753E" w:rsidP="00AF753E">
      <w:r>
        <w:t xml:space="preserve"> 10. На экваторе - там все предметы становятся легче из-за центробежной силы и приплюснутости Земли у полюсов. </w:t>
      </w:r>
    </w:p>
    <w:p w:rsidR="00AF753E" w:rsidRDefault="00AF753E" w:rsidP="00AF753E"/>
    <w:p w:rsidR="00AF753E" w:rsidRDefault="00AF753E" w:rsidP="00AF753E">
      <w:r>
        <w:lastRenderedPageBreak/>
        <w:t xml:space="preserve"> 11. U=J*R. Общее сопротивление гирлянды уменьшилось, а напряжение в сети осталось прежним. Поэтому гирлянда будет гореть ярче. </w:t>
      </w:r>
    </w:p>
    <w:p w:rsidR="00AF753E" w:rsidRDefault="00AF753E" w:rsidP="00AF753E"/>
    <w:p w:rsidR="00AF753E" w:rsidRDefault="00AF753E" w:rsidP="00AF753E">
      <w:r>
        <w:t xml:space="preserve"> 12. Шар, уносимый воздушным течением, находится по отношению к окружающему воздуху в покое; поэтому флаги не станут развиваться на ветру ни в какую сторону, а будут свисать вниз, как в безветрие. </w:t>
      </w:r>
    </w:p>
    <w:p w:rsidR="00AF753E" w:rsidRDefault="00AF753E" w:rsidP="00AF753E"/>
    <w:p w:rsidR="00AF753E" w:rsidRDefault="00AF753E" w:rsidP="00AF753E">
      <w:r>
        <w:t xml:space="preserve"> 13. Кирпичи начнут скользить одновременно. Ведь оба кирпича давят на доску с одинаковой силой, а значит, одинаковы и силы трения, которые приходится им преодолевать. Удельные силы трения, приходящиеся на каждый квадратный сантиметр площади соприкосновения кирпичей с доской, конечно, не равны. Но общие силы трения, действующие на кирпичи, равные произведению удельной силы трения на площадь поверхности соприкосновения, будут одинаковы. </w:t>
      </w:r>
    </w:p>
    <w:p w:rsidR="00AF753E" w:rsidRDefault="00AF753E" w:rsidP="00AF753E"/>
    <w:p w:rsidR="00AF753E" w:rsidRDefault="00AF753E" w:rsidP="00AF753E">
      <w:r>
        <w:t xml:space="preserve"> 14. Уровень воды в шлюзе уменьшится, т.к. находясь на барже металлолом вытеснял больше воды, чем в воде. </w:t>
      </w:r>
    </w:p>
    <w:p w:rsidR="00AF753E" w:rsidRDefault="00AF753E" w:rsidP="00AF753E"/>
    <w:p w:rsidR="00C67C74" w:rsidRDefault="00AF753E" w:rsidP="00AF753E">
      <w:r>
        <w:t xml:space="preserve"> 15. Стекло - плохой проводник тепла. Чем толще стенка стакана, тем больше разница температур на его наружной и внутренней поверхностях, и тем вероятнее, что он лопнет от горячей воды, потому что внутренняя прогретая часть будет расширяться.</w:t>
      </w:r>
      <w:bookmarkStart w:id="0" w:name="_GoBack"/>
      <w:bookmarkEnd w:id="0"/>
    </w:p>
    <w:sectPr w:rsidR="00C6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E"/>
    <w:rsid w:val="00AF753E"/>
    <w:rsid w:val="00C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2012-01-25T17:13:00Z</dcterms:created>
  <dcterms:modified xsi:type="dcterms:W3CDTF">2012-01-25T17:14:00Z</dcterms:modified>
</cp:coreProperties>
</file>